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5B" w:rsidRDefault="00204CFC" w:rsidP="00204CFC">
      <w:pPr>
        <w:ind w:left="2160" w:firstLine="720"/>
        <w:rPr>
          <w:sz w:val="36"/>
          <w:szCs w:val="36"/>
        </w:rPr>
      </w:pPr>
      <w:r w:rsidRPr="00204CFC">
        <w:rPr>
          <w:sz w:val="36"/>
          <w:szCs w:val="36"/>
        </w:rPr>
        <w:t xml:space="preserve">TEN FACTS AUF DEUTSCH 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Natalie Townsend: Kids need more free time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1. Describe what you see in this picture that matters to your culture topic.</w:t>
      </w:r>
      <w:r>
        <w:rPr>
          <w:sz w:val="24"/>
          <w:szCs w:val="24"/>
        </w:rPr>
        <w:br/>
        <w:t>I see children having fun on a playground.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2. Interpret the significance of the photo. What does it say about Germany or German speaking people?</w:t>
      </w:r>
    </w:p>
    <w:p w:rsidR="00204CFC" w:rsidRDefault="00204CFC" w:rsidP="00204CF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That German kids</w:t>
      </w:r>
      <w:proofErr w:type="gramEnd"/>
      <w:r>
        <w:rPr>
          <w:sz w:val="24"/>
          <w:szCs w:val="24"/>
        </w:rPr>
        <w:t xml:space="preserve"> enjoy taking risks on adventurous equipment.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3. What’s an advantage of the situation in the photo?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There are many trees which provide shade for children.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4. What’s a disadvantage of the situation?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Children could easily fall off the steep ladders.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5. What is similar about this situation to American culture?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Their playground has many similar characteristics to ours, like the slide.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6. How is the German situation different than in America?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 xml:space="preserve">It doesn’t look like </w:t>
      </w:r>
      <w:proofErr w:type="spellStart"/>
      <w:proofErr w:type="gramStart"/>
      <w:r>
        <w:rPr>
          <w:sz w:val="24"/>
          <w:szCs w:val="24"/>
        </w:rPr>
        <w:t>its</w:t>
      </w:r>
      <w:proofErr w:type="spellEnd"/>
      <w:proofErr w:type="gramEnd"/>
      <w:r>
        <w:rPr>
          <w:sz w:val="24"/>
          <w:szCs w:val="24"/>
        </w:rPr>
        <w:t xml:space="preserve"> very crowded.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7. How has the situation changed over time?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Playing on the playgrounds has changed over time because new equipment was invented to play on and soon all playgrounds were surrounded by mulch instead of dirt.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8. How might it develop in the future?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In the future, they may create indoor playgrounds.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9. What is your best open-ended question about this topic for your partner?</w:t>
      </w:r>
    </w:p>
    <w:p w:rsidR="00204CFC" w:rsidRDefault="00204CFC" w:rsidP="00204CFC">
      <w:pPr>
        <w:rPr>
          <w:sz w:val="24"/>
          <w:szCs w:val="24"/>
        </w:rPr>
      </w:pPr>
      <w:r>
        <w:rPr>
          <w:sz w:val="24"/>
          <w:szCs w:val="24"/>
        </w:rPr>
        <w:t>Why do kids have no time for leisure?</w:t>
      </w:r>
    </w:p>
    <w:p w:rsidR="00204CFC" w:rsidRPr="00204CFC" w:rsidRDefault="00204CFC" w:rsidP="00204CFC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10. Non-existent. </w:t>
      </w:r>
      <w:r>
        <w:rPr>
          <w:sz w:val="24"/>
          <w:szCs w:val="24"/>
        </w:rPr>
        <w:tab/>
      </w:r>
      <w:bookmarkStart w:id="0" w:name="_GoBack"/>
      <w:bookmarkEnd w:id="0"/>
    </w:p>
    <w:sectPr w:rsidR="00204CFC" w:rsidRPr="0020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FC"/>
    <w:rsid w:val="00204CFC"/>
    <w:rsid w:val="0064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 Laptop</dc:creator>
  <cp:lastModifiedBy>Berna Laptop</cp:lastModifiedBy>
  <cp:revision>1</cp:revision>
  <dcterms:created xsi:type="dcterms:W3CDTF">2013-08-22T23:19:00Z</dcterms:created>
  <dcterms:modified xsi:type="dcterms:W3CDTF">2013-08-22T23:25:00Z</dcterms:modified>
</cp:coreProperties>
</file>